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340b5d592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MODUM BAD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MODUM BAD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b861687394286"/>
      <w:footerReference xmlns:r="http://schemas.openxmlformats.org/officeDocument/2006/relationships" w:type="default" r:id="Re8cb66840f3d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b861687394286" /><Relationship Type="http://schemas.openxmlformats.org/officeDocument/2006/relationships/footer" Target="/word/footer1.xml" Id="Re8cb66840f3d4b1e" /></Relationships>
</file>