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8db26e01149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LAKSEFISKERI INTERESSENTSKAP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caa30781bee0456b"/>
      <w:footerReference xmlns:r="http://schemas.openxmlformats.org/officeDocument/2006/relationships" w:type="default" r:id="R47ec59c179bd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30781bee0456b" /><Relationship Type="http://schemas.openxmlformats.org/officeDocument/2006/relationships/footer" Target="/word/footer1.xml" Id="R47ec59c179bd4e6d" /></Relationships>
</file>