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d8225ff584e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1aa6a031aaa7439c"/>
      <w:footerReference xmlns:r="http://schemas.openxmlformats.org/officeDocument/2006/relationships" w:type="default" r:id="Rf96198fbe78e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6a031aaa7439c" /><Relationship Type="http://schemas.openxmlformats.org/officeDocument/2006/relationships/footer" Target="/word/footer1.xml" Id="Rf96198fbe78e443d" /></Relationships>
</file>