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3e98b573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DIVIDENDE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06187d5602164748"/>
      <w:footerReference xmlns:r="http://schemas.openxmlformats.org/officeDocument/2006/relationships" w:type="default" r:id="R08a68d71c7e2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7d5602164748" /><Relationship Type="http://schemas.openxmlformats.org/officeDocument/2006/relationships/footer" Target="/word/footer1.xml" Id="R08a68d71c7e245d9" /></Relationships>
</file>