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8727e3a5e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DIVIDENDE AS, org.nr 968 790 404,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8b2b75d7ef8044aa"/>
      <w:footerReference xmlns:r="http://schemas.openxmlformats.org/officeDocument/2006/relationships" w:type="default" r:id="Rc35549096ace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b75d7ef8044aa" /><Relationship Type="http://schemas.openxmlformats.org/officeDocument/2006/relationships/footer" Target="/word/footer1.xml" Id="Rc35549096ace41de" /></Relationships>
</file>