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6c1676905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DIVIDENDE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9370d670cfb54026"/>
      <w:footerReference xmlns:r="http://schemas.openxmlformats.org/officeDocument/2006/relationships" w:type="default" r:id="R004e290a5093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0d670cfb54026" /><Relationship Type="http://schemas.openxmlformats.org/officeDocument/2006/relationships/footer" Target="/word/footer1.xml" Id="R004e290a50934416" /></Relationships>
</file>