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e97de9d8c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WIIKS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WIIKS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9cb235348b46fd"/>
      <w:footerReference xmlns:r="http://schemas.openxmlformats.org/officeDocument/2006/relationships" w:type="default" r:id="Rc053431dd3ba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cb235348b46fd" /><Relationship Type="http://schemas.openxmlformats.org/officeDocument/2006/relationships/footer" Target="/word/footer1.xml" Id="Rc053431dd3ba4c5c" /></Relationships>
</file>