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f77c0098b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cf584b3bb4bd6"/>
      <w:footerReference xmlns:r="http://schemas.openxmlformats.org/officeDocument/2006/relationships" w:type="default" r:id="R99b67695148c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cf584b3bb4bd6" /><Relationship Type="http://schemas.openxmlformats.org/officeDocument/2006/relationships/footer" Target="/word/footer1.xml" Id="R99b67695148c4a37" /></Relationships>
</file>