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484e64770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KLP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KLP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258e1a4524fc5"/>
      <w:footerReference xmlns:r="http://schemas.openxmlformats.org/officeDocument/2006/relationships" w:type="default" r:id="Rba11f0e6ec80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KLP KAPITALFORVALTNING AS   ·   Org.nr 968 437 666   ·  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KLP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258e1a4524fc5" /><Relationship Type="http://schemas.openxmlformats.org/officeDocument/2006/relationships/footer" Target="/word/footer1.xml" Id="Rba11f0e6ec804740" /></Relationships>
</file>