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ed3c3ba5e14c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d3425bb906014016"/>
      <w:footerReference xmlns:r="http://schemas.openxmlformats.org/officeDocument/2006/relationships" w:type="default" r:id="R821436ec7c3f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425bb906014016" /><Relationship Type="http://schemas.openxmlformats.org/officeDocument/2006/relationships/footer" Target="/word/footer1.xml" Id="R821436ec7c3f49e3" /></Relationships>
</file>