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d5e47a52a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689e57ec3d3e45b2"/>
      <w:footerReference xmlns:r="http://schemas.openxmlformats.org/officeDocument/2006/relationships" w:type="default" r:id="Rf5b85a6a7dc1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e57ec3d3e45b2" /><Relationship Type="http://schemas.openxmlformats.org/officeDocument/2006/relationships/footer" Target="/word/footer1.xml" Id="Rf5b85a6a7dc14d88" /></Relationships>
</file>