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7b4f9455a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HAALAND HOLDING AS, org.nr 968 194 933,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c1d236841d5044d6"/>
      <w:footerReference xmlns:r="http://schemas.openxmlformats.org/officeDocument/2006/relationships" w:type="default" r:id="Rc1eaf361759c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236841d5044d6" /><Relationship Type="http://schemas.openxmlformats.org/officeDocument/2006/relationships/footer" Target="/word/footer1.xml" Id="Rc1eaf361759c44de" /></Relationships>
</file>