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e5e087b2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c86d13b8a37b47c1"/>
      <w:footerReference xmlns:r="http://schemas.openxmlformats.org/officeDocument/2006/relationships" w:type="default" r:id="R7518cbac5e58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d13b8a37b47c1" /><Relationship Type="http://schemas.openxmlformats.org/officeDocument/2006/relationships/footer" Target="/word/footer1.xml" Id="R7518cbac5e584a01" /></Relationships>
</file>