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1a303a55f44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BUA USTAOSET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Ustaoset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Ustaoset,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BUA USTAOSET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1d69cc8ccd4f05"/>
      <w:footerReference xmlns:r="http://schemas.openxmlformats.org/officeDocument/2006/relationships" w:type="default" r:id="R4df1d514e751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BUA USTAOSET AS   ·   Org.nr 968 100 955   ·   Ustaosvegen 259   ·   3593 USTAOSET   ·   Tlf. 32 09 31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BUA USTAOSET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d69cc8ccd4f05" /><Relationship Type="http://schemas.openxmlformats.org/officeDocument/2006/relationships/footer" Target="/word/footer1.xml" Id="R4df1d514e75148f9" /></Relationships>
</file>