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8e89e3720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9fa1785d9bab4111"/>
      <w:footerReference xmlns:r="http://schemas.openxmlformats.org/officeDocument/2006/relationships" w:type="default" r:id="R11a2f458d1cf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1785d9bab4111" /><Relationship Type="http://schemas.openxmlformats.org/officeDocument/2006/relationships/footer" Target="/word/footer1.xml" Id="R11a2f458d1cf4d3b" /></Relationships>
</file>