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777cbfa62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d5182175c84c40e2"/>
      <w:footerReference xmlns:r="http://schemas.openxmlformats.org/officeDocument/2006/relationships" w:type="default" r:id="R290f4c19bdc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82175c84c40e2" /><Relationship Type="http://schemas.openxmlformats.org/officeDocument/2006/relationships/footer" Target="/word/footer1.xml" Id="R290f4c19bdcc47b4" /></Relationships>
</file>