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87e292a3a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GP-GRUPPEN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81edc9b31b3b47f1"/>
      <w:footerReference xmlns:r="http://schemas.openxmlformats.org/officeDocument/2006/relationships" w:type="default" r:id="R299c29bbe1d4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dc9b31b3b47f1" /><Relationship Type="http://schemas.openxmlformats.org/officeDocument/2006/relationships/footer" Target="/word/footer1.xml" Id="R299c29bbe1d44f8a" /></Relationships>
</file>