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fef06c9f1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8770359a4a77453e"/>
      <w:footerReference xmlns:r="http://schemas.openxmlformats.org/officeDocument/2006/relationships" w:type="default" r:id="Rf123f79f3d0f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0359a4a77453e" /><Relationship Type="http://schemas.openxmlformats.org/officeDocument/2006/relationships/footer" Target="/word/footer1.xml" Id="Rf123f79f3d0f4450" /></Relationships>
</file>