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e7aa227fa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6b9e1e2b049f0"/>
      <w:footerReference xmlns:r="http://schemas.openxmlformats.org/officeDocument/2006/relationships" w:type="default" r:id="Reaf10d992586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NYLUND AS   ·   Org.nr 967 815 632   ·   Mellomveien 1   ·   7067 TRONDHEIM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6b9e1e2b049f0" /><Relationship Type="http://schemas.openxmlformats.org/officeDocument/2006/relationships/footer" Target="/word/footer1.xml" Id="Reaf10d9925864eb2" /></Relationships>
</file>