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388bb7d90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4e7cbb69d4f54"/>
      <w:footerReference xmlns:r="http://schemas.openxmlformats.org/officeDocument/2006/relationships" w:type="default" r:id="R8f0fc9ee41a7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4e7cbb69d4f54" /><Relationship Type="http://schemas.openxmlformats.org/officeDocument/2006/relationships/footer" Target="/word/footer1.xml" Id="R8f0fc9ee41a748e2" /></Relationships>
</file>