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f22bcd0f0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ac0458ce03774389"/>
      <w:footerReference xmlns:r="http://schemas.openxmlformats.org/officeDocument/2006/relationships" w:type="default" r:id="R14f67df34113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458ce03774389" /><Relationship Type="http://schemas.openxmlformats.org/officeDocument/2006/relationships/footer" Target="/word/footer1.xml" Id="R14f67df3411343c6" /></Relationships>
</file>