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e88901c9f4e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SYSTEMREVISJON ØST AS, org.nr 967 484 415,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fbfb78509f5643f1"/>
      <w:footerReference xmlns:r="http://schemas.openxmlformats.org/officeDocument/2006/relationships" w:type="default" r:id="Rf814cc3011a7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b78509f5643f1" /><Relationship Type="http://schemas.openxmlformats.org/officeDocument/2006/relationships/footer" Target="/word/footer1.xml" Id="Rf814cc3011a747fd" /></Relationships>
</file>