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9cf41aa6c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55e14c6d2cb64e02"/>
      <w:footerReference xmlns:r="http://schemas.openxmlformats.org/officeDocument/2006/relationships" w:type="default" r:id="R46a0e301750e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14c6d2cb64e02" /><Relationship Type="http://schemas.openxmlformats.org/officeDocument/2006/relationships/footer" Target="/word/footer1.xml" Id="R46a0e301750e47c1" /></Relationships>
</file>