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15443fdc64f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ELGEN INVEST AS, org.nr 967 422 355,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Kolbjørnsvik,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7689b7da3c5d4e69"/>
      <w:footerReference xmlns:r="http://schemas.openxmlformats.org/officeDocument/2006/relationships" w:type="default" r:id="R20a0fc78c247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9b7da3c5d4e69" /><Relationship Type="http://schemas.openxmlformats.org/officeDocument/2006/relationships/footer" Target="/word/footer1.xml" Id="R20a0fc78c2474045" /></Relationships>
</file>