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e43090c07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10100bb7cc314427"/>
      <w:footerReference xmlns:r="http://schemas.openxmlformats.org/officeDocument/2006/relationships" w:type="default" r:id="R81fa99ab63d0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00bb7cc314427" /><Relationship Type="http://schemas.openxmlformats.org/officeDocument/2006/relationships/footer" Target="/word/footer1.xml" Id="R81fa99ab63d04ac0" /></Relationships>
</file>