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3c431f5ab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bd4c1e53ed6147ca"/>
      <w:footerReference xmlns:r="http://schemas.openxmlformats.org/officeDocument/2006/relationships" w:type="default" r:id="Rcb3bf52981b0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c1e53ed6147ca" /><Relationship Type="http://schemas.openxmlformats.org/officeDocument/2006/relationships/footer" Target="/word/footer1.xml" Id="Rcb3bf52981b04137" /></Relationships>
</file>