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31028dd6d40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 &amp; LUNDAL REVISJONSSELSKAP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9ad416ab75204fb5"/>
      <w:footerReference xmlns:r="http://schemas.openxmlformats.org/officeDocument/2006/relationships" w:type="default" r:id="R091828404f2b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416ab75204fb5" /><Relationship Type="http://schemas.openxmlformats.org/officeDocument/2006/relationships/footer" Target="/word/footer1.xml" Id="R091828404f2b4538" /></Relationships>
</file>