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8edfcd84d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23fc5aeb1aa94c83"/>
      <w:footerReference xmlns:r="http://schemas.openxmlformats.org/officeDocument/2006/relationships" w:type="default" r:id="Re138b9b6cfdd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c5aeb1aa94c83" /><Relationship Type="http://schemas.openxmlformats.org/officeDocument/2006/relationships/footer" Target="/word/footer1.xml" Id="Re138b9b6cfdd4bad" /></Relationships>
</file>