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1b77fe479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HELLSKJÆR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HELLSKJÆR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7eec52832424b"/>
      <w:footerReference xmlns:r="http://schemas.openxmlformats.org/officeDocument/2006/relationships" w:type="default" r:id="R9b81b4693f0d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HELLSKJÆR AS   ·   Org.nr 967 181 765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7eec52832424b" /><Relationship Type="http://schemas.openxmlformats.org/officeDocument/2006/relationships/footer" Target="/word/footer1.xml" Id="R9b81b4693f0d42bc" /></Relationships>
</file>