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8a8ab28e8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f5187ccb6d1c401a"/>
      <w:footerReference xmlns:r="http://schemas.openxmlformats.org/officeDocument/2006/relationships" w:type="default" r:id="R639f9b1e3216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87ccb6d1c401a" /><Relationship Type="http://schemas.openxmlformats.org/officeDocument/2006/relationships/footer" Target="/word/footer1.xml" Id="R639f9b1e32164b4d" /></Relationships>
</file>