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7e0ce6852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XPND AS, org.nr 966 837 853,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8e85ad332f544e1c"/>
      <w:footerReference xmlns:r="http://schemas.openxmlformats.org/officeDocument/2006/relationships" w:type="default" r:id="R7e294d7021b7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5ad332f544e1c" /><Relationship Type="http://schemas.openxmlformats.org/officeDocument/2006/relationships/footer" Target="/word/footer1.xml" Id="R7e294d7021b74dcd" /></Relationships>
</file>