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a7ccda54a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f809f5adbfca477f"/>
      <w:footerReference xmlns:r="http://schemas.openxmlformats.org/officeDocument/2006/relationships" w:type="default" r:id="R40a0d7100c9f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9f5adbfca477f" /><Relationship Type="http://schemas.openxmlformats.org/officeDocument/2006/relationships/footer" Target="/word/footer1.xml" Id="R40a0d7100c9f49b1" /></Relationships>
</file>