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e8c0ca398c42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ODDEN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ODDEN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537e443a924f9c"/>
      <w:footerReference xmlns:r="http://schemas.openxmlformats.org/officeDocument/2006/relationships" w:type="default" r:id="Rfcd37c8659de47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ODDEN AS   ·   Org.nr 966 800 887   ·   Rognerudveien 13   ·   0681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ODDEN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537e443a924f9c" /><Relationship Type="http://schemas.openxmlformats.org/officeDocument/2006/relationships/footer" Target="/word/footer1.xml" Id="Rfcd37c8659de4760" /></Relationships>
</file>