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91b330f1e846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94cbfde1d9194491"/>
      <w:footerReference xmlns:r="http://schemas.openxmlformats.org/officeDocument/2006/relationships" w:type="default" r:id="R65b5d4d19acf40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cbfde1d9194491" /><Relationship Type="http://schemas.openxmlformats.org/officeDocument/2006/relationships/footer" Target="/word/footer1.xml" Id="R65b5d4d19acf4021" /></Relationships>
</file>