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65dbb7dab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1df7aa3d8c5c4555"/>
      <w:footerReference xmlns:r="http://schemas.openxmlformats.org/officeDocument/2006/relationships" w:type="default" r:id="R19f144b91e3b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7aa3d8c5c4555" /><Relationship Type="http://schemas.openxmlformats.org/officeDocument/2006/relationships/footer" Target="/word/footer1.xml" Id="R19f144b91e3b41f2" /></Relationships>
</file>