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22a5fad0e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e3e52e60e51340cd"/>
      <w:footerReference xmlns:r="http://schemas.openxmlformats.org/officeDocument/2006/relationships" w:type="default" r:id="R293399ac2cfd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52e60e51340cd" /><Relationship Type="http://schemas.openxmlformats.org/officeDocument/2006/relationships/footer" Target="/word/footer1.xml" Id="R293399ac2cfd430c" /></Relationships>
</file>