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c19fc336f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SIVA - SELSKAPET FOR INDUSTRIVEKST SF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- SELSKAPET FOR INDUSTRIVEKST SF</w:t>
      </w:r>
    </w:p>
    <w:sectPr>
      <w:headerReference xmlns:r="http://schemas.openxmlformats.org/officeDocument/2006/relationships" w:type="default" r:id="Rb496fe736f2f46e0"/>
      <w:footerReference xmlns:r="http://schemas.openxmlformats.org/officeDocument/2006/relationships" w:type="default" r:id="R243e0ba51f7e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6fe736f2f46e0" /><Relationship Type="http://schemas.openxmlformats.org/officeDocument/2006/relationships/footer" Target="/word/footer1.xml" Id="R243e0ba51f7e4a15" /></Relationships>
</file>