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0a39fd2a9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BØGEBERG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472d82f7947a4363"/>
      <w:footerReference xmlns:r="http://schemas.openxmlformats.org/officeDocument/2006/relationships" w:type="default" r:id="R481613062e0e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82f7947a4363" /><Relationship Type="http://schemas.openxmlformats.org/officeDocument/2006/relationships/footer" Target="/word/footer1.xml" Id="R481613062e0e4844" /></Relationships>
</file>