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4f73bdb624f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NIKIDA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94c32fb13ba94702"/>
      <w:footerReference xmlns:r="http://schemas.openxmlformats.org/officeDocument/2006/relationships" w:type="default" r:id="R0b099141d9fb40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c32fb13ba94702" /><Relationship Type="http://schemas.openxmlformats.org/officeDocument/2006/relationships/footer" Target="/word/footer1.xml" Id="R0b099141d9fb40e4" /></Relationships>
</file>