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1cd96d9cf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1f552746a46b4"/>
      <w:footerReference xmlns:r="http://schemas.openxmlformats.org/officeDocument/2006/relationships" w:type="default" r:id="R5b149f53e529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EIENDOM AS   ·   Org.nr 966 221 933   ·   Sandsgata 28   ·   4012 STAVANGER   ·   Tlf. 51 522391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1f552746a46b4" /><Relationship Type="http://schemas.openxmlformats.org/officeDocument/2006/relationships/footer" Target="/word/footer1.xml" Id="R5b149f53e52941b6" /></Relationships>
</file>