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a045cb472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112f5f82e9684551"/>
      <w:footerReference xmlns:r="http://schemas.openxmlformats.org/officeDocument/2006/relationships" w:type="default" r:id="Rf722d3e2610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f5f82e9684551" /><Relationship Type="http://schemas.openxmlformats.org/officeDocument/2006/relationships/footer" Target="/word/footer1.xml" Id="Rf722d3e2610548ed" /></Relationships>
</file>