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84ae7bbec647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 HAUAN &amp; SØNNER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Sjursnes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Sjursnes,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 HAUAN &amp; SØNNER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840348d41a46ba"/>
      <w:footerReference xmlns:r="http://schemas.openxmlformats.org/officeDocument/2006/relationships" w:type="default" r:id="R37c01d4f1a4347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 HAUAN &amp; SØNNER AS   ·   Org.nr 966 064 714   ·   Sjursnesvegen 1448   ·   9030 SJURSNES   ·   tom-vid@online.no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 HAUAN &amp; SØNNER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840348d41a46ba" /><Relationship Type="http://schemas.openxmlformats.org/officeDocument/2006/relationships/footer" Target="/word/footer1.xml" Id="R37c01d4f1a43471c" /></Relationships>
</file>