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413e5ffda744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71fba05195e04f8a"/>
      <w:footerReference xmlns:r="http://schemas.openxmlformats.org/officeDocument/2006/relationships" w:type="default" r:id="R6d4b0ceba6db4b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ba05195e04f8a" /><Relationship Type="http://schemas.openxmlformats.org/officeDocument/2006/relationships/footer" Target="/word/footer1.xml" Id="R6d4b0ceba6db4b8a" /></Relationships>
</file>