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e22288525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6a4835df04aaf"/>
      <w:footerReference xmlns:r="http://schemas.openxmlformats.org/officeDocument/2006/relationships" w:type="default" r:id="R931658dd7bcc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6a4835df04aaf" /><Relationship Type="http://schemas.openxmlformats.org/officeDocument/2006/relationships/footer" Target="/word/footer1.xml" Id="R931658dd7bcc412f" /></Relationships>
</file>