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7261fda6c4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7f4da5de22114937"/>
      <w:footerReference xmlns:r="http://schemas.openxmlformats.org/officeDocument/2006/relationships" w:type="default" r:id="R5cb4d6b95a5a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da5de22114937" /><Relationship Type="http://schemas.openxmlformats.org/officeDocument/2006/relationships/footer" Target="/word/footer1.xml" Id="R5cb4d6b95a5a49a1" /></Relationships>
</file>