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5a19c1ac941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694f63ca23c14001"/>
      <w:footerReference xmlns:r="http://schemas.openxmlformats.org/officeDocument/2006/relationships" w:type="default" r:id="R83a61c7800d9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f63ca23c14001" /><Relationship Type="http://schemas.openxmlformats.org/officeDocument/2006/relationships/footer" Target="/word/footer1.xml" Id="R83a61c7800d94c80" /></Relationships>
</file>