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e37c10536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fa768a4ae7fa4aac"/>
      <w:footerReference xmlns:r="http://schemas.openxmlformats.org/officeDocument/2006/relationships" w:type="default" r:id="R9e4b9b8dc1f9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68a4ae7fa4aac" /><Relationship Type="http://schemas.openxmlformats.org/officeDocument/2006/relationships/footer" Target="/word/footer1.xml" Id="R9e4b9b8dc1f94faf" /></Relationships>
</file>