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2931b26b7c40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NUSFJORD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Ramberg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Ramberg,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NUSFJORD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5c8e41915a40ca"/>
      <w:footerReference xmlns:r="http://schemas.openxmlformats.org/officeDocument/2006/relationships" w:type="default" r:id="R2518b42d752846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NUSFJORD AS   ·   Org.nr 965 070 672   ·   Nusfjord   ·   8380 RAMBERG   ·   Tlf. 76 09 30 20   ·   booking@nusfjord.no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NUSFJORD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5c8e41915a40ca" /><Relationship Type="http://schemas.openxmlformats.org/officeDocument/2006/relationships/footer" Target="/word/footer1.xml" Id="R2518b42d75284696" /></Relationships>
</file>