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ff16ad90b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d92b6d88cc8e43ea"/>
      <w:footerReference xmlns:r="http://schemas.openxmlformats.org/officeDocument/2006/relationships" w:type="default" r:id="R62ace396c8bc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b6d88cc8e43ea" /><Relationship Type="http://schemas.openxmlformats.org/officeDocument/2006/relationships/footer" Target="/word/footer1.xml" Id="R62ace396c8bc4efc" /></Relationships>
</file>