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bc9cbdb67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5165d6a9a8014c93"/>
      <w:footerReference xmlns:r="http://schemas.openxmlformats.org/officeDocument/2006/relationships" w:type="default" r:id="R8ddd5b00209f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5d6a9a8014c93" /><Relationship Type="http://schemas.openxmlformats.org/officeDocument/2006/relationships/footer" Target="/word/footer1.xml" Id="R8ddd5b00209f46d3" /></Relationships>
</file>